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3e77ba1e6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d85e6e4984895"/>
      <w:footerReference xmlns:r="http://schemas.openxmlformats.org/officeDocument/2006/relationships" w:type="default" r:id="R332bc752c67f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BMAM HOLDING AS   ·   Org.nr 927 789 868   ·   c/o Bente Merethe Angell Mortensen, Gåseidmarka 41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d85e6e4984895" /><Relationship Type="http://schemas.openxmlformats.org/officeDocument/2006/relationships/footer" Target="/word/footer1.xml" Id="R332bc752c67f44c6" /></Relationships>
</file>