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c5a862c1a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BMAM HOLDING AS</w:t>
      </w:r>
    </w:p>
    <w:sectPr>
      <w:headerReference xmlns:r="http://schemas.openxmlformats.org/officeDocument/2006/relationships" w:type="default" r:id="R83704eb61d644b83"/>
      <w:footerReference xmlns:r="http://schemas.openxmlformats.org/officeDocument/2006/relationships" w:type="default" r:id="R518e066cb4bc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BMAM HOLDING AS   ·   Org.nr 927 789 868   ·   c/o Bente Merethe Angell Mortensen, Gåseidmarka 41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04eb61d644b83" /><Relationship Type="http://schemas.openxmlformats.org/officeDocument/2006/relationships/footer" Target="/word/footer1.xml" Id="R518e066cb4bc4f0f" /></Relationships>
</file>