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9fb2a9624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BMAM HOLDING AS</w:t>
      </w:r>
    </w:p>
    <w:sectPr>
      <w:headerReference xmlns:r="http://schemas.openxmlformats.org/officeDocument/2006/relationships" w:type="default" r:id="R030d60ef1b894c2e"/>
      <w:footerReference xmlns:r="http://schemas.openxmlformats.org/officeDocument/2006/relationships" w:type="default" r:id="R3ccb771badb6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BMAM HOLDING AS   ·   Org.nr 927 789 868   ·   c/o Bente Merethe Angell Mortensen, Gåseidmarka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d60ef1b894c2e" /><Relationship Type="http://schemas.openxmlformats.org/officeDocument/2006/relationships/footer" Target="/word/footer1.xml" Id="R3ccb771badb64d53" /></Relationships>
</file>