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f24575d7942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 KORS ARBEIDSKOMPETANSE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 KORS ARBEIDSKOMPETANSE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27b1e815304988"/>
      <w:footerReference xmlns:r="http://schemas.openxmlformats.org/officeDocument/2006/relationships" w:type="default" r:id="Ra1296fdb8211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KORS ARBEIDSKOMPETANSE AS   ·   Org.nr 927 797 607   ·   Østre Aker vei 206F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KORS ARBEIDSKOMPETANSE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7b1e815304988" /><Relationship Type="http://schemas.openxmlformats.org/officeDocument/2006/relationships/footer" Target="/word/footer1.xml" Id="Ra1296fdb82114d58" /></Relationships>
</file>