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8720c0978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ARBEIDSKOMPETANSE AS</w:t>
      </w:r>
    </w:p>
    <w:sectPr>
      <w:headerReference xmlns:r="http://schemas.openxmlformats.org/officeDocument/2006/relationships" w:type="default" r:id="R520d9372111d4bad"/>
      <w:footerReference xmlns:r="http://schemas.openxmlformats.org/officeDocument/2006/relationships" w:type="default" r:id="Rf473dc30d2c5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ARBEIDSKOMPETANSE AS   ·   Org.nr 927 797 607   ·   Østre Aker vei 206F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ARBEIDSKOMPETANSE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d9372111d4bad" /><Relationship Type="http://schemas.openxmlformats.org/officeDocument/2006/relationships/footer" Target="/word/footer1.xml" Id="Rf473dc30d2c54451" /></Relationships>
</file>