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eff8d2ee6341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BLÅ KORS ARBEIDSKOMPETANSE AS</w:t>
      </w:r>
    </w:p>
    <w:sectPr>
      <w:headerReference xmlns:r="http://schemas.openxmlformats.org/officeDocument/2006/relationships" w:type="default" r:id="R81dd820b44d14ae5"/>
      <w:footerReference xmlns:r="http://schemas.openxmlformats.org/officeDocument/2006/relationships" w:type="default" r:id="R7b90dd01df3b46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BLÅ KORS ARBEIDSKOMPETANSE AS   ·   Org.nr 927 797 607   ·   Østre Aker vei 206F   ·   0975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BLÅ KORS ARBEIDSKOMPETANSE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dd820b44d14ae5" /><Relationship Type="http://schemas.openxmlformats.org/officeDocument/2006/relationships/footer" Target="/word/footer1.xml" Id="R7b90dd01df3b4612" /></Relationships>
</file>