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1991af026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EVERGREEN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EVERGREEN AS</w:t>
      </w:r>
    </w:p>
    <w:sectPr>
      <w:headerReference xmlns:r="http://schemas.openxmlformats.org/officeDocument/2006/relationships" w:type="default" r:id="R9e7ab53142e247b9"/>
      <w:footerReference xmlns:r="http://schemas.openxmlformats.org/officeDocument/2006/relationships" w:type="default" r:id="R9c36c850b790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EVERGREEN AS   ·   Org.nr 927 809 478   ·   c/o Bestyrerboligen Stavanger,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EVERGREEN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ab53142e247b9" /><Relationship Type="http://schemas.openxmlformats.org/officeDocument/2006/relationships/footer" Target="/word/footer1.xml" Id="R9c36c850b7904c56" /></Relationships>
</file>