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44221a28a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VALHALL TOPCO AS, org.nr 927 810 697,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9a389144164f407d"/>
      <w:footerReference xmlns:r="http://schemas.openxmlformats.org/officeDocument/2006/relationships" w:type="default" r:id="R1f516764eb44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9144164f407d" /><Relationship Type="http://schemas.openxmlformats.org/officeDocument/2006/relationships/footer" Target="/word/footer1.xml" Id="R1f516764eb44425a" /></Relationships>
</file>