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fd455c55d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DIAMANTBORING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fcfabb3434154ded"/>
      <w:footerReference xmlns:r="http://schemas.openxmlformats.org/officeDocument/2006/relationships" w:type="default" r:id="R68aa60d85b69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abb3434154ded" /><Relationship Type="http://schemas.openxmlformats.org/officeDocument/2006/relationships/footer" Target="/word/footer1.xml" Id="R68aa60d85b69424f" /></Relationships>
</file>