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96cde96fd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c5fd42dfc4a16"/>
      <w:footerReference xmlns:r="http://schemas.openxmlformats.org/officeDocument/2006/relationships" w:type="default" r:id="R44a7628eca28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927 814 307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c5fd42dfc4a16" /><Relationship Type="http://schemas.openxmlformats.org/officeDocument/2006/relationships/footer" Target="/word/footer1.xml" Id="R44a7628eca284584" /></Relationships>
</file>