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f05bfabbb4a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C ALBRETSEN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C ALBRETSEN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bf58962ed41af"/>
      <w:footerReference xmlns:r="http://schemas.openxmlformats.org/officeDocument/2006/relationships" w:type="default" r:id="Re7e8abd4ea48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C ALBRETSEN AS   ·   Org.nr 927 817 977   ·   Forusbeen 78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C ALBRETSEN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bf58962ed41af" /><Relationship Type="http://schemas.openxmlformats.org/officeDocument/2006/relationships/footer" Target="/word/footer1.xml" Id="Re7e8abd4ea4849aa" /></Relationships>
</file>