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7b257546a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85db1c2bb4475"/>
      <w:footerReference xmlns:r="http://schemas.openxmlformats.org/officeDocument/2006/relationships" w:type="default" r:id="R0711b2c9dc05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85db1c2bb4475" /><Relationship Type="http://schemas.openxmlformats.org/officeDocument/2006/relationships/footer" Target="/word/footer1.xml" Id="R0711b2c9dc054dd6" /></Relationships>
</file>