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1ddc20d06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a2e405d6d4d3e"/>
      <w:footerReference xmlns:r="http://schemas.openxmlformats.org/officeDocument/2006/relationships" w:type="default" r:id="R008704734035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ADVENTURES AS   ·   Org.nr 927 821 249   ·   Nilserudkleiva 19B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a2e405d6d4d3e" /><Relationship Type="http://schemas.openxmlformats.org/officeDocument/2006/relationships/footer" Target="/word/footer1.xml" Id="R00870473403540f1" /></Relationships>
</file>