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553d4e575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AMROMH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AMROMH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9b56461b74a1b"/>
      <w:footerReference xmlns:r="http://schemas.openxmlformats.org/officeDocument/2006/relationships" w:type="default" r:id="R48c17434ef40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9b56461b74a1b" /><Relationship Type="http://schemas.openxmlformats.org/officeDocument/2006/relationships/footer" Target="/word/footer1.xml" Id="R48c17434ef4042cd" /></Relationships>
</file>