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05d8dbefb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BRU AUTODELER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 AUTODELER</w:t>
      </w:r>
    </w:p>
    <w:sectPr>
      <w:headerReference xmlns:r="http://schemas.openxmlformats.org/officeDocument/2006/relationships" w:type="default" r:id="Rc412bd1ab5fa4830"/>
      <w:footerReference xmlns:r="http://schemas.openxmlformats.org/officeDocument/2006/relationships" w:type="default" r:id="R02d81a4f0241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AUTODELER   ·   Org.nr 927 831 716   ·   c/o Sten Ove Bru, Stasjonsvegen 72   ·   2436 VÅLER I SOLØR   ·   bru.autodeler@gmail.com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AUTODELER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2bd1ab5fa4830" /><Relationship Type="http://schemas.openxmlformats.org/officeDocument/2006/relationships/footer" Target="/word/footer1.xml" Id="R02d81a4f02414260" /></Relationships>
</file>