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0fbca58d34a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 AUTODELER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 AUTODELER</w:t>
      </w:r>
    </w:p>
    <w:sectPr>
      <w:headerReference xmlns:r="http://schemas.openxmlformats.org/officeDocument/2006/relationships" w:type="default" r:id="R2dd59ddd77fc41fb"/>
      <w:footerReference xmlns:r="http://schemas.openxmlformats.org/officeDocument/2006/relationships" w:type="default" r:id="Rb58fb1dcb2f7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AUTODELER   ·   Org.nr 927 831 716   ·   c/o Sten Ove Bru, Stasjonsvegen 72   ·   2436 VÅLER I SOLØR   ·   bru.autodeler@gmail.com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AUTODELER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59ddd77fc41fb" /><Relationship Type="http://schemas.openxmlformats.org/officeDocument/2006/relationships/footer" Target="/word/footer1.xml" Id="Rb58fb1dcb2f74571" /></Relationships>
</file>