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12e293319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 AUTODELER</w:t>
      </w:r>
    </w:p>
    <w:sectPr>
      <w:headerReference xmlns:r="http://schemas.openxmlformats.org/officeDocument/2006/relationships" w:type="default" r:id="R646272b902aa4ada"/>
      <w:footerReference xmlns:r="http://schemas.openxmlformats.org/officeDocument/2006/relationships" w:type="default" r:id="Rad0787a97570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AUTODELER   ·   Org.nr 927 831 716   ·   c/o Sten Ove Bru, Stasjonsvegen 72   ·   2436 VÅLER I SOLØR   ·   bru.autodeler@gmail.com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AUTODELER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272b902aa4ada" /><Relationship Type="http://schemas.openxmlformats.org/officeDocument/2006/relationships/footer" Target="/word/footer1.xml" Id="Rad0787a975704a6e" /></Relationships>
</file>