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023565bd3e4a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BOBEK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BOBEK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11d8e68d09428e"/>
      <w:footerReference xmlns:r="http://schemas.openxmlformats.org/officeDocument/2006/relationships" w:type="default" r:id="Re02283912bab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BOBEK BYGG AS   ·   Org.nr 927 836 769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BOBEK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11d8e68d09428e" /><Relationship Type="http://schemas.openxmlformats.org/officeDocument/2006/relationships/footer" Target="/word/footer1.xml" Id="Re02283912bab44b4" /></Relationships>
</file>