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91e1d33e445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SOLOPPGANG HOLDING AS</w:t>
      </w:r>
    </w:p>
    <w:sectPr>
      <w:headerReference xmlns:r="http://schemas.openxmlformats.org/officeDocument/2006/relationships" w:type="default" r:id="Rbe46aae320104866"/>
      <w:footerReference xmlns:r="http://schemas.openxmlformats.org/officeDocument/2006/relationships" w:type="default" r:id="R8461627f3c59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SOLOPPGANG HOLDING AS   ·   Org.nr 927 842 572   ·   Innspurten 8A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SOLOPPGANG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6aae320104866" /><Relationship Type="http://schemas.openxmlformats.org/officeDocument/2006/relationships/footer" Target="/word/footer1.xml" Id="R8461627f3c5944ea" /></Relationships>
</file>