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c3f6ac664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 VOYAGE1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 VOYAGE1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d80842cc34c14"/>
      <w:footerReference xmlns:r="http://schemas.openxmlformats.org/officeDocument/2006/relationships" w:type="default" r:id="R8ee01be1c2ae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 VOYAGE1 AS   ·   Org.nr 927 844 729   ·   Nadderudveien 173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 VOYAGE1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d80842cc34c14" /><Relationship Type="http://schemas.openxmlformats.org/officeDocument/2006/relationships/footer" Target="/word/footer1.xml" Id="R8ee01be1c2ae4328" /></Relationships>
</file>