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59c63ff8444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KVAST AS, org.nr 927 856 484,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KVAST AS</w:t>
      </w:r>
    </w:p>
    <w:sectPr>
      <w:headerReference xmlns:r="http://schemas.openxmlformats.org/officeDocument/2006/relationships" w:type="default" r:id="R101f2692a8754689"/>
      <w:footerReference xmlns:r="http://schemas.openxmlformats.org/officeDocument/2006/relationships" w:type="default" r:id="Ree4faf85b21045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KVAST AS   ·   Org.nr 927 856 484   ·   Jørgen Løvlands gate 1A   ·   0568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f2692a8754689" /><Relationship Type="http://schemas.openxmlformats.org/officeDocument/2006/relationships/footer" Target="/word/footer1.xml" Id="Ree4faf85b2104585" /></Relationships>
</file>