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cae1d945643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PROHEDIAN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PROHEDIAN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4d6856150b4a5b"/>
      <w:footerReference xmlns:r="http://schemas.openxmlformats.org/officeDocument/2006/relationships" w:type="default" r:id="Rfe060ad820e1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PROHEDIAN AS   ·   Org.nr 927 856 719   ·   c/o MGI Regnskap AS, Torvveien 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PROHEDIAN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4d6856150b4a5b" /><Relationship Type="http://schemas.openxmlformats.org/officeDocument/2006/relationships/footer" Target="/word/footer1.xml" Id="Rfe060ad820e14924" /></Relationships>
</file>