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3d76c504fe4b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NSB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NSB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5bc697def54b3a"/>
      <w:footerReference xmlns:r="http://schemas.openxmlformats.org/officeDocument/2006/relationships" w:type="default" r:id="R946d7fc6bf564d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NSB HOLDING AS   ·   Org.nr 927 859 815   ·   Nygata 3   ·   6002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NSB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5bc697def54b3a" /><Relationship Type="http://schemas.openxmlformats.org/officeDocument/2006/relationships/footer" Target="/word/footer1.xml" Id="R946d7fc6bf564d04" /></Relationships>
</file>