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d4d05dee2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OROURKE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OROURKE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2ca300fae4a5f"/>
      <w:footerReference xmlns:r="http://schemas.openxmlformats.org/officeDocument/2006/relationships" w:type="default" r:id="R406f8fdbdcb9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OROURKE HOLDING AS   ·   Org.nr 927 860 430   ·   Haugbro terrasse 174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OROURKE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2ca300fae4a5f" /><Relationship Type="http://schemas.openxmlformats.org/officeDocument/2006/relationships/footer" Target="/word/footer1.xml" Id="R406f8fdbdcb94c5f" /></Relationships>
</file>