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8d81c9c1a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LMKK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LMKK HOLDING AS</w:t>
      </w:r>
    </w:p>
    <w:sectPr>
      <w:headerReference xmlns:r="http://schemas.openxmlformats.org/officeDocument/2006/relationships" w:type="default" r:id="R40d8c5798f15438e"/>
      <w:footerReference xmlns:r="http://schemas.openxmlformats.org/officeDocument/2006/relationships" w:type="default" r:id="R5222f3e14a1d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LMKK HOLDING AS   ·   Org.nr 927 869 721   ·   Trondheimsvegen - Kløfta 70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8c5798f15438e" /><Relationship Type="http://schemas.openxmlformats.org/officeDocument/2006/relationships/footer" Target="/word/footer1.xml" Id="R5222f3e14a1d4cb0" /></Relationships>
</file>