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6d33c2e32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e0dfaa4d488443c3"/>
      <w:footerReference xmlns:r="http://schemas.openxmlformats.org/officeDocument/2006/relationships" w:type="default" r:id="Ra2969c3b0c1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faa4d488443c3" /><Relationship Type="http://schemas.openxmlformats.org/officeDocument/2006/relationships/footer" Target="/word/footer1.xml" Id="Ra2969c3b0c134137" /></Relationships>
</file>