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b184a20c8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KONTORPLUSS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KONTORPLUSS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2d6361a6c4d55"/>
      <w:footerReference xmlns:r="http://schemas.openxmlformats.org/officeDocument/2006/relationships" w:type="default" r:id="Rdcb402ef9cec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KONTORPLUSS HOLDING AS   ·   Org.nr 927 879 697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KONTORPLUSS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2d6361a6c4d55" /><Relationship Type="http://schemas.openxmlformats.org/officeDocument/2006/relationships/footer" Target="/word/footer1.xml" Id="Rdcb402ef9cec44e7" /></Relationships>
</file>