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dad896126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 CAPITAL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 CAPITAL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1f6a76c564a7a"/>
      <w:footerReference xmlns:r="http://schemas.openxmlformats.org/officeDocument/2006/relationships" w:type="default" r:id="R6829272a8251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1f6a76c564a7a" /><Relationship Type="http://schemas.openxmlformats.org/officeDocument/2006/relationships/footer" Target="/word/footer1.xml" Id="R6829272a8251400a" /></Relationships>
</file>