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687bb624b4e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JEKTEVIKA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JEKTEVIKA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12107f085a4354"/>
      <w:footerReference xmlns:r="http://schemas.openxmlformats.org/officeDocument/2006/relationships" w:type="default" r:id="Re0ad07eb1cc4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JEKTEVIKA HOLDING AS   ·   Org.nr 927 891 417   ·   Nautaskjersvegen 20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JEKTEVIKA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2107f085a4354" /><Relationship Type="http://schemas.openxmlformats.org/officeDocument/2006/relationships/footer" Target="/word/footer1.xml" Id="Re0ad07eb1cc44c27" /></Relationships>
</file>