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f078685ab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FAGERTOPPEN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FAGERTOPPEN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331a4129a4179"/>
      <w:footerReference xmlns:r="http://schemas.openxmlformats.org/officeDocument/2006/relationships" w:type="default" r:id="R5da8fae0138f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FAGERTOPPEN HOLDING AS   ·   Org.nr 927 895 676   ·   Brugata 9A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FAGERTOPPEN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331a4129a4179" /><Relationship Type="http://schemas.openxmlformats.org/officeDocument/2006/relationships/footer" Target="/word/footer1.xml" Id="R5da8fae0138f4715" /></Relationships>
</file>