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40bf061b7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BYGG- OG ANLEGGSBETONG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BYGG- OG ANLEGGSBETONG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ad15dc509247bd"/>
      <w:footerReference xmlns:r="http://schemas.openxmlformats.org/officeDocument/2006/relationships" w:type="default" r:id="R6396d23d7c32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 OG ANLEGGSBETONG AS   ·   Org.nr 927 906 112   ·   Gneisveien 8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 OG ANLEGGSBETONG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d15dc509247bd" /><Relationship Type="http://schemas.openxmlformats.org/officeDocument/2006/relationships/footer" Target="/word/footer1.xml" Id="R6396d23d7c324a76" /></Relationships>
</file>