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1f09e64494a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BYGG- OG ANLEGGSBETONG AS</w:t>
      </w:r>
    </w:p>
    <w:sectPr>
      <w:headerReference xmlns:r="http://schemas.openxmlformats.org/officeDocument/2006/relationships" w:type="default" r:id="R59163b8e8c804d53"/>
      <w:footerReference xmlns:r="http://schemas.openxmlformats.org/officeDocument/2006/relationships" w:type="default" r:id="R7fa5c599e27f4b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BYGG- OG ANLEGGSBETONG AS   ·   Org.nr 927 906 112   ·   Gneisveien 8   ·   2020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BYGG- OG ANLEGGSBETONG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163b8e8c804d53" /><Relationship Type="http://schemas.openxmlformats.org/officeDocument/2006/relationships/footer" Target="/word/footer1.xml" Id="R7fa5c599e27f4b9b" /></Relationships>
</file>