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d569dc8954d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BYGG- OG ANLEGGSBETONG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BYGG- OG ANLEGGSBETONG AS</w:t>
      </w:r>
    </w:p>
    <w:sectPr>
      <w:headerReference xmlns:r="http://schemas.openxmlformats.org/officeDocument/2006/relationships" w:type="default" r:id="Rd710b81e9851435d"/>
      <w:footerReference xmlns:r="http://schemas.openxmlformats.org/officeDocument/2006/relationships" w:type="default" r:id="Rbff20ec6e400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BYGG- OG ANLEGGSBETONG AS   ·   Org.nr 927 906 112   ·   Gneisveien 8   ·   2020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BYGG- OG ANLEGGSBETONG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0b81e9851435d" /><Relationship Type="http://schemas.openxmlformats.org/officeDocument/2006/relationships/footer" Target="/word/footer1.xml" Id="Rbff20ec6e400414e" /></Relationships>
</file>