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e4001918244d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BYGG- OG ANLEGGSBETONG AS</w:t>
      </w:r>
    </w:p>
    <w:sectPr>
      <w:headerReference xmlns:r="http://schemas.openxmlformats.org/officeDocument/2006/relationships" w:type="default" r:id="R346dab14795d4e67"/>
      <w:footerReference xmlns:r="http://schemas.openxmlformats.org/officeDocument/2006/relationships" w:type="default" r:id="R31038681996342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BYGG- OG ANLEGGSBETONG AS   ·   Org.nr 927 906 112   ·   Gneisveien 8   ·   2020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BYGG- OG ANLEGGSBETONG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6dab14795d4e67" /><Relationship Type="http://schemas.openxmlformats.org/officeDocument/2006/relationships/footer" Target="/word/footer1.xml" Id="R31038681996342fc" /></Relationships>
</file>