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c6613815540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SOLHEIMSKRINGLA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SOLHEIMSKRINGLA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214552d0ff4ccb"/>
      <w:footerReference xmlns:r="http://schemas.openxmlformats.org/officeDocument/2006/relationships" w:type="default" r:id="R2f60c6d23e46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SOLHEIMSKRINGLA AS   ·   Org.nr 927 932 350   ·   c/o Solheim, Marklundveien 10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SOLHEIMSKRINGLA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14552d0ff4ccb" /><Relationship Type="http://schemas.openxmlformats.org/officeDocument/2006/relationships/footer" Target="/word/footer1.xml" Id="R2f60c6d23e46457a" /></Relationships>
</file>