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2147b4f50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 EGGEN HOLDING AS</w:t>
      </w:r>
    </w:p>
    <w:sectPr>
      <w:headerReference xmlns:r="http://schemas.openxmlformats.org/officeDocument/2006/relationships" w:type="default" r:id="Rf21b31e46099463d"/>
      <w:footerReference xmlns:r="http://schemas.openxmlformats.org/officeDocument/2006/relationships" w:type="default" r:id="Rb7afda0f4cc7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 EGGEN HOLDING AS   ·   Org.nr 927 944 928   ·   Bakkegata 9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 EGGEN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b31e46099463d" /><Relationship Type="http://schemas.openxmlformats.org/officeDocument/2006/relationships/footer" Target="/word/footer1.xml" Id="Rb7afda0f4cc74357" /></Relationships>
</file>