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1a15285a7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ARTHUR 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ARTHUR 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c362835104861"/>
      <w:footerReference xmlns:r="http://schemas.openxmlformats.org/officeDocument/2006/relationships" w:type="default" r:id="R279d885d1b7a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ARTHUR STRAND AS   ·   Org.nr 927 945 495   ·   Kilgata 3C   ·   3217 SANDEFJORD   ·   tom.strand@sfjbb.net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ARTHUR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c362835104861" /><Relationship Type="http://schemas.openxmlformats.org/officeDocument/2006/relationships/footer" Target="/word/footer1.xml" Id="R279d885d1b7a4d70" /></Relationships>
</file>