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e792d84b2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ARTHUR 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ARTHUR STRAND AS</w:t>
      </w:r>
    </w:p>
    <w:sectPr>
      <w:headerReference xmlns:r="http://schemas.openxmlformats.org/officeDocument/2006/relationships" w:type="default" r:id="Rd9b3b88419834f54"/>
      <w:footerReference xmlns:r="http://schemas.openxmlformats.org/officeDocument/2006/relationships" w:type="default" r:id="Rafdc3d29fd8e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ARTHUR STRAND AS   ·   Org.nr 927 945 495   ·   Kilgata 3C   ·   3217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ARTHUR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3b88419834f54" /><Relationship Type="http://schemas.openxmlformats.org/officeDocument/2006/relationships/footer" Target="/word/footer1.xml" Id="Rafdc3d29fd8e40b2" /></Relationships>
</file>