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b21696670644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92c3a1e27f4b86"/>
      <w:footerReference xmlns:r="http://schemas.openxmlformats.org/officeDocument/2006/relationships" w:type="default" r:id="R9beed9e5696544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SOAND AS   ·   Org.nr 927 958 376   ·   Oppslåttveien 6A   ·   8402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92c3a1e27f4b86" /><Relationship Type="http://schemas.openxmlformats.org/officeDocument/2006/relationships/footer" Target="/word/footer1.xml" Id="R9beed9e5696544e9" /></Relationships>
</file>