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3282406ea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29bd81c515a547ff"/>
      <w:footerReference xmlns:r="http://schemas.openxmlformats.org/officeDocument/2006/relationships" w:type="default" r:id="R6d20ec2f9b5c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d81c515a547ff" /><Relationship Type="http://schemas.openxmlformats.org/officeDocument/2006/relationships/footer" Target="/word/footer1.xml" Id="R6d20ec2f9b5c4a79" /></Relationships>
</file>