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3651280fe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KVALSHAUGEN BYGG OG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KVALSHAUGEN BYGG OG SERVICE AS</w:t>
      </w:r>
    </w:p>
    <w:sectPr>
      <w:headerReference xmlns:r="http://schemas.openxmlformats.org/officeDocument/2006/relationships" w:type="default" r:id="R289bf812c2944aa6"/>
      <w:footerReference xmlns:r="http://schemas.openxmlformats.org/officeDocument/2006/relationships" w:type="default" r:id="Rb64e09cc552b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KVALSHAUGEN BYGG OG SERVICE AS   ·   Org.nr 927 965 607   ·   Nesbryggveien 28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KVALSHAUGEN BYGG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bf812c2944aa6" /><Relationship Type="http://schemas.openxmlformats.org/officeDocument/2006/relationships/footer" Target="/word/footer1.xml" Id="Rb64e09cc552b4215" /></Relationships>
</file>