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37fd924b6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KVALSHAUGEN BYGG OG SERVICE AS</w:t>
      </w:r>
    </w:p>
    <w:sectPr>
      <w:headerReference xmlns:r="http://schemas.openxmlformats.org/officeDocument/2006/relationships" w:type="default" r:id="Rd331e5811d6648c3"/>
      <w:footerReference xmlns:r="http://schemas.openxmlformats.org/officeDocument/2006/relationships" w:type="default" r:id="R8c2dcf08e523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KVALSHAUGEN BYGG OG SERVICE AS   ·   Org.nr 927 965 607   ·   Nesbryggveien 28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KVALSHAUGEN BYGG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1e5811d6648c3" /><Relationship Type="http://schemas.openxmlformats.org/officeDocument/2006/relationships/footer" Target="/word/footer1.xml" Id="R8c2dcf08e52345df" /></Relationships>
</file>