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e3fcef51b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FREJA ECON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FREJA ECON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dae2741254ce8"/>
      <w:footerReference xmlns:r="http://schemas.openxmlformats.org/officeDocument/2006/relationships" w:type="default" r:id="R4d3ec8a5ae7a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dae2741254ce8" /><Relationship Type="http://schemas.openxmlformats.org/officeDocument/2006/relationships/footer" Target="/word/footer1.xml" Id="R4d3ec8a5ae7a4542" /></Relationships>
</file>