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6448f2871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FREJA ECON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0101fe4a09b44dad"/>
      <w:footerReference xmlns:r="http://schemas.openxmlformats.org/officeDocument/2006/relationships" w:type="default" r:id="R2eae5f483894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1fe4a09b44dad" /><Relationship Type="http://schemas.openxmlformats.org/officeDocument/2006/relationships/footer" Target="/word/footer1.xml" Id="R2eae5f483894404a" /></Relationships>
</file>