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c63bcd99a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4cae0c1e2b534e13"/>
      <w:footerReference xmlns:r="http://schemas.openxmlformats.org/officeDocument/2006/relationships" w:type="default" r:id="Ra038aa6d01d7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e0c1e2b534e13" /><Relationship Type="http://schemas.openxmlformats.org/officeDocument/2006/relationships/footer" Target="/word/footer1.xml" Id="Ra038aa6d01d7448d" /></Relationships>
</file>