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6d90a5723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FREJA ECON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6840fa36d8674dbf"/>
      <w:footerReference xmlns:r="http://schemas.openxmlformats.org/officeDocument/2006/relationships" w:type="default" r:id="R0d7de9216ba5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0fa36d8674dbf" /><Relationship Type="http://schemas.openxmlformats.org/officeDocument/2006/relationships/footer" Target="/word/footer1.xml" Id="R0d7de9216ba548f9" /></Relationships>
</file>