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a5016dfff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bfddccecda4546c4"/>
      <w:footerReference xmlns:r="http://schemas.openxmlformats.org/officeDocument/2006/relationships" w:type="default" r:id="R0d7d99f35cf2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dccecda4546c4" /><Relationship Type="http://schemas.openxmlformats.org/officeDocument/2006/relationships/footer" Target="/word/footer1.xml" Id="R0d7d99f35cf2407a" /></Relationships>
</file>