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ba417064f44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DYRSKUVEGEN 4 AS</w:t>
      </w:r>
    </w:p>
    <w:sectPr>
      <w:headerReference xmlns:r="http://schemas.openxmlformats.org/officeDocument/2006/relationships" w:type="default" r:id="R182e36aa68b74e90"/>
      <w:footerReference xmlns:r="http://schemas.openxmlformats.org/officeDocument/2006/relationships" w:type="default" r:id="R7faff4b5e7d7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DYRSKUVEGEN 4 AS   ·   Org.nr 927 982 846   ·   Dyrskuvegen 4   ·   3840 SELJORD   ·   tarjei@seljordvarme.no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DYRSKUVEGEN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e36aa68b74e90" /><Relationship Type="http://schemas.openxmlformats.org/officeDocument/2006/relationships/footer" Target="/word/footer1.xml" Id="R7faff4b5e7d7462c" /></Relationships>
</file>