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d4fa9cccf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DYRSKUVEGEN 4 AS</w:t>
      </w:r>
    </w:p>
    <w:sectPr>
      <w:headerReference xmlns:r="http://schemas.openxmlformats.org/officeDocument/2006/relationships" w:type="default" r:id="R56aec601882344aa"/>
      <w:footerReference xmlns:r="http://schemas.openxmlformats.org/officeDocument/2006/relationships" w:type="default" r:id="Ra5412f544f9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DYRSKUVEGEN 4 AS   ·   Org.nr 927 982 846   ·   Dyrskuvegen 4   ·   3840 SELJORD   ·   tarjei@seljordvarme.no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DYRSKUVEGEN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ec601882344aa" /><Relationship Type="http://schemas.openxmlformats.org/officeDocument/2006/relationships/footer" Target="/word/footer1.xml" Id="Ra5412f544f984395" /></Relationships>
</file>