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3b0d228f7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VEIKRYSSET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VEIKRYSSET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f04ae1dde24ab9"/>
      <w:footerReference xmlns:r="http://schemas.openxmlformats.org/officeDocument/2006/relationships" w:type="default" r:id="R9908f37ac476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VEIKRYSSET AS   ·   Org.nr 927 985 608   ·   C/O Inge Andersson, Nordbøveien 4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VEIKRYSSET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04ae1dde24ab9" /><Relationship Type="http://schemas.openxmlformats.org/officeDocument/2006/relationships/footer" Target="/word/footer1.xml" Id="R9908f37ac4764778" /></Relationships>
</file>